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754" w:rsidRDefault="00194754" w:rsidP="00194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4754">
        <w:rPr>
          <w:rFonts w:ascii="Times New Roman" w:hAnsi="Times New Roman" w:cs="Times New Roman"/>
          <w:sz w:val="24"/>
          <w:szCs w:val="24"/>
        </w:rPr>
        <w:t xml:space="preserve">Выписка из протокола педагогического совета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4754">
        <w:rPr>
          <w:rFonts w:ascii="Times New Roman" w:hAnsi="Times New Roman" w:cs="Times New Roman"/>
          <w:sz w:val="24"/>
          <w:szCs w:val="24"/>
        </w:rPr>
        <w:t xml:space="preserve"> от </w:t>
      </w:r>
      <w:r w:rsidR="00367215">
        <w:rPr>
          <w:rFonts w:ascii="Times New Roman" w:hAnsi="Times New Roman" w:cs="Times New Roman"/>
          <w:sz w:val="24"/>
          <w:szCs w:val="24"/>
        </w:rPr>
        <w:t>02.11.2021г.</w:t>
      </w:r>
      <w:r w:rsidRPr="00194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754" w:rsidRDefault="00194754" w:rsidP="00194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7 человек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Черниенко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Видушенко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Епифанцев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В.Н., Козина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А.С.(</w:t>
      </w:r>
      <w:proofErr w:type="gramEnd"/>
      <w:r>
        <w:rPr>
          <w:rFonts w:ascii="Times New Roman" w:hAnsi="Times New Roman" w:cs="Times New Roman"/>
          <w:sz w:val="24"/>
          <w:szCs w:val="24"/>
        </w:rPr>
        <w:t>молодой специалист), Поспелова И.И.(молодой специалист), Петрова В.Г.)</w:t>
      </w:r>
    </w:p>
    <w:p w:rsidR="00194754" w:rsidRDefault="00194754" w:rsidP="00194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4754" w:rsidRDefault="00194754" w:rsidP="00194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4754">
        <w:rPr>
          <w:rFonts w:ascii="Times New Roman" w:hAnsi="Times New Roman" w:cs="Times New Roman"/>
          <w:sz w:val="24"/>
          <w:szCs w:val="24"/>
        </w:rPr>
        <w:t xml:space="preserve">Повестка дня: </w:t>
      </w:r>
    </w:p>
    <w:p w:rsidR="00194754" w:rsidRDefault="00194754" w:rsidP="001947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754">
        <w:rPr>
          <w:rFonts w:ascii="Times New Roman" w:hAnsi="Times New Roman" w:cs="Times New Roman"/>
          <w:sz w:val="24"/>
          <w:szCs w:val="24"/>
        </w:rPr>
        <w:t xml:space="preserve">Повышение объективности результатов всероссийских проверочных работ в марте-апреле 2021 года. </w:t>
      </w:r>
    </w:p>
    <w:p w:rsidR="00194754" w:rsidRDefault="00194754" w:rsidP="0019475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754">
        <w:rPr>
          <w:rFonts w:ascii="Times New Roman" w:hAnsi="Times New Roman" w:cs="Times New Roman"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sz w:val="24"/>
          <w:szCs w:val="24"/>
        </w:rPr>
        <w:t xml:space="preserve">директора МБОУ ООШ № 16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Черниенко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4754">
        <w:rPr>
          <w:rFonts w:ascii="Times New Roman" w:hAnsi="Times New Roman" w:cs="Times New Roman"/>
          <w:sz w:val="24"/>
          <w:szCs w:val="24"/>
        </w:rPr>
        <w:t xml:space="preserve"> которая</w:t>
      </w:r>
      <w:proofErr w:type="gramEnd"/>
      <w:r w:rsidRPr="00194754">
        <w:rPr>
          <w:rFonts w:ascii="Times New Roman" w:hAnsi="Times New Roman" w:cs="Times New Roman"/>
          <w:sz w:val="24"/>
          <w:szCs w:val="24"/>
        </w:rPr>
        <w:t xml:space="preserve"> сказала, что проблема объективности оценивания результатов обучающихся является актуальной для многих образовательных организаций, т.к. от ее решения зависит объективность оценки качества образования. Анализ объективности осуществляется на основании независимых оценочных процедур: </w:t>
      </w:r>
      <w:r>
        <w:rPr>
          <w:rFonts w:ascii="Times New Roman" w:hAnsi="Times New Roman" w:cs="Times New Roman"/>
          <w:sz w:val="24"/>
          <w:szCs w:val="24"/>
        </w:rPr>
        <w:t>международных исследований</w:t>
      </w:r>
      <w:r w:rsidRPr="00194754">
        <w:rPr>
          <w:rFonts w:ascii="Times New Roman" w:hAnsi="Times New Roman" w:cs="Times New Roman"/>
          <w:sz w:val="24"/>
          <w:szCs w:val="24"/>
        </w:rPr>
        <w:t xml:space="preserve"> ОГЭ, ВПР, НИКО, региональных мониторингов. </w:t>
      </w:r>
    </w:p>
    <w:p w:rsidR="00194754" w:rsidRDefault="00194754" w:rsidP="0019475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4754" w:rsidRDefault="00194754" w:rsidP="0019475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по школе:</w:t>
      </w:r>
    </w:p>
    <w:p w:rsidR="00194754" w:rsidRDefault="00194754" w:rsidP="0019475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029" w:type="dxa"/>
        <w:tblInd w:w="360" w:type="dxa"/>
        <w:tblLook w:val="04A0" w:firstRow="1" w:lastRow="0" w:firstColumn="1" w:lastColumn="0" w:noHBand="0" w:noVBand="1"/>
      </w:tblPr>
      <w:tblGrid>
        <w:gridCol w:w="689"/>
        <w:gridCol w:w="1560"/>
        <w:gridCol w:w="968"/>
        <w:gridCol w:w="968"/>
        <w:gridCol w:w="968"/>
        <w:gridCol w:w="969"/>
        <w:gridCol w:w="969"/>
        <w:gridCol w:w="969"/>
        <w:gridCol w:w="969"/>
      </w:tblGrid>
      <w:tr w:rsidR="00311050" w:rsidRPr="00C62B82" w:rsidTr="00367215">
        <w:trPr>
          <w:cantSplit/>
          <w:trHeight w:val="1246"/>
        </w:trPr>
        <w:tc>
          <w:tcPr>
            <w:tcW w:w="689" w:type="dxa"/>
            <w:textDirection w:val="btLr"/>
          </w:tcPr>
          <w:p w:rsidR="00311050" w:rsidRPr="00C62B82" w:rsidRDefault="00311050" w:rsidP="0019475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60" w:type="dxa"/>
            <w:textDirection w:val="btLr"/>
          </w:tcPr>
          <w:p w:rsidR="00311050" w:rsidRPr="00C62B82" w:rsidRDefault="00311050" w:rsidP="0019475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968" w:type="dxa"/>
            <w:textDirection w:val="btLr"/>
          </w:tcPr>
          <w:p w:rsidR="00311050" w:rsidRPr="00C62B82" w:rsidRDefault="00311050" w:rsidP="0019475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gramEnd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-во обучающихся</w:t>
            </w:r>
          </w:p>
        </w:tc>
        <w:tc>
          <w:tcPr>
            <w:tcW w:w="968" w:type="dxa"/>
            <w:textDirection w:val="btLr"/>
          </w:tcPr>
          <w:p w:rsidR="00311050" w:rsidRPr="00C62B82" w:rsidRDefault="00311050" w:rsidP="0019475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Кол-во выполнявших работу</w:t>
            </w:r>
          </w:p>
        </w:tc>
        <w:tc>
          <w:tcPr>
            <w:tcW w:w="968" w:type="dxa"/>
            <w:textDirection w:val="btLr"/>
          </w:tcPr>
          <w:p w:rsidR="00311050" w:rsidRPr="00C62B82" w:rsidRDefault="00311050" w:rsidP="0019475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969" w:type="dxa"/>
            <w:textDirection w:val="btLr"/>
          </w:tcPr>
          <w:p w:rsidR="00311050" w:rsidRPr="00C62B82" w:rsidRDefault="00311050" w:rsidP="0019475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969" w:type="dxa"/>
            <w:textDirection w:val="btLr"/>
          </w:tcPr>
          <w:p w:rsidR="00311050" w:rsidRPr="00C62B82" w:rsidRDefault="00311050" w:rsidP="0019475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969" w:type="dxa"/>
            <w:textDirection w:val="btLr"/>
          </w:tcPr>
          <w:p w:rsidR="00311050" w:rsidRPr="00C62B82" w:rsidRDefault="00311050" w:rsidP="0019475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969" w:type="dxa"/>
            <w:textDirection w:val="btLr"/>
          </w:tcPr>
          <w:p w:rsidR="00311050" w:rsidRPr="00C62B82" w:rsidRDefault="00311050" w:rsidP="0019475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  <w:proofErr w:type="gramEnd"/>
          </w:p>
        </w:tc>
      </w:tr>
      <w:tr w:rsidR="00311050" w:rsidRPr="00C62B82" w:rsidTr="00311050">
        <w:trPr>
          <w:trHeight w:val="221"/>
        </w:trPr>
        <w:tc>
          <w:tcPr>
            <w:tcW w:w="689" w:type="dxa"/>
            <w:vMerge w:val="restart"/>
          </w:tcPr>
          <w:p w:rsidR="00311050" w:rsidRPr="00C62B82" w:rsidRDefault="00311050" w:rsidP="001947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1050" w:rsidRPr="00C62B82" w:rsidRDefault="00311050" w:rsidP="001947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gramEnd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968" w:type="dxa"/>
          </w:tcPr>
          <w:p w:rsidR="00311050" w:rsidRPr="00C62B82" w:rsidRDefault="00311050" w:rsidP="001947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8" w:type="dxa"/>
          </w:tcPr>
          <w:p w:rsidR="00311050" w:rsidRPr="00C62B82" w:rsidRDefault="00311050" w:rsidP="001947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8" w:type="dxa"/>
          </w:tcPr>
          <w:p w:rsidR="00311050" w:rsidRPr="00C62B82" w:rsidRDefault="00311050" w:rsidP="001947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311050" w:rsidRPr="00C62B82" w:rsidRDefault="00311050" w:rsidP="001947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311050" w:rsidRPr="00C62B82" w:rsidRDefault="00311050" w:rsidP="001947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311050" w:rsidRPr="00C62B82" w:rsidRDefault="00311050" w:rsidP="001947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311050" w:rsidRPr="00C62B82" w:rsidRDefault="00311050" w:rsidP="001947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1050" w:rsidRPr="00C62B82" w:rsidTr="00311050">
        <w:trPr>
          <w:trHeight w:val="237"/>
        </w:trPr>
        <w:tc>
          <w:tcPr>
            <w:tcW w:w="689" w:type="dxa"/>
            <w:vMerge/>
          </w:tcPr>
          <w:p w:rsidR="00311050" w:rsidRPr="00C62B82" w:rsidRDefault="00311050" w:rsidP="001947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1050" w:rsidRPr="00C62B82" w:rsidRDefault="00311050" w:rsidP="001947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968" w:type="dxa"/>
          </w:tcPr>
          <w:p w:rsidR="00311050" w:rsidRPr="00C62B82" w:rsidRDefault="00311050" w:rsidP="001947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8" w:type="dxa"/>
          </w:tcPr>
          <w:p w:rsidR="00311050" w:rsidRPr="00C62B82" w:rsidRDefault="00311050" w:rsidP="001947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8" w:type="dxa"/>
          </w:tcPr>
          <w:p w:rsidR="00311050" w:rsidRPr="00C62B82" w:rsidRDefault="00311050" w:rsidP="001947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311050" w:rsidRPr="00C62B82" w:rsidRDefault="00311050" w:rsidP="001947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:rsidR="00311050" w:rsidRPr="00C62B82" w:rsidRDefault="00311050" w:rsidP="001947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311050" w:rsidRPr="00C62B82" w:rsidRDefault="00311050" w:rsidP="001947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311050" w:rsidRPr="00C62B82" w:rsidRDefault="00311050" w:rsidP="001947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1050" w:rsidRPr="00C62B82" w:rsidTr="00311050">
        <w:trPr>
          <w:trHeight w:val="237"/>
        </w:trPr>
        <w:tc>
          <w:tcPr>
            <w:tcW w:w="689" w:type="dxa"/>
            <w:vMerge/>
          </w:tcPr>
          <w:p w:rsidR="00311050" w:rsidRPr="00C62B82" w:rsidRDefault="00311050" w:rsidP="001947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1050" w:rsidRPr="00C62B82" w:rsidRDefault="00311050" w:rsidP="001947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proofErr w:type="gramEnd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968" w:type="dxa"/>
          </w:tcPr>
          <w:p w:rsidR="00311050" w:rsidRPr="00C62B82" w:rsidRDefault="00311050" w:rsidP="001947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8" w:type="dxa"/>
          </w:tcPr>
          <w:p w:rsidR="00311050" w:rsidRPr="00C62B82" w:rsidRDefault="00311050" w:rsidP="001947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8" w:type="dxa"/>
          </w:tcPr>
          <w:p w:rsidR="00311050" w:rsidRPr="00C62B82" w:rsidRDefault="00311050" w:rsidP="001947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311050" w:rsidRPr="00C62B82" w:rsidRDefault="00311050" w:rsidP="001947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:rsidR="00311050" w:rsidRPr="00C62B82" w:rsidRDefault="00311050" w:rsidP="001947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311050" w:rsidRPr="00C62B82" w:rsidRDefault="00311050" w:rsidP="001947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311050" w:rsidRPr="00C62B82" w:rsidRDefault="00311050" w:rsidP="001947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94754" w:rsidRDefault="00194754" w:rsidP="0019475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2B82" w:rsidRDefault="00C62B82" w:rsidP="0019475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Сравнительные результаты: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17"/>
        <w:gridCol w:w="1401"/>
        <w:gridCol w:w="924"/>
        <w:gridCol w:w="997"/>
        <w:gridCol w:w="878"/>
        <w:gridCol w:w="921"/>
        <w:gridCol w:w="631"/>
        <w:gridCol w:w="732"/>
        <w:gridCol w:w="820"/>
        <w:gridCol w:w="864"/>
      </w:tblGrid>
      <w:tr w:rsidR="00C62B82" w:rsidRPr="00C62B82" w:rsidTr="00C62B82">
        <w:trPr>
          <w:cantSplit/>
          <w:trHeight w:val="430"/>
        </w:trPr>
        <w:tc>
          <w:tcPr>
            <w:tcW w:w="817" w:type="dxa"/>
          </w:tcPr>
          <w:p w:rsidR="00C62B82" w:rsidRPr="00C62B82" w:rsidRDefault="00C62B82" w:rsidP="00C62B8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C62B82" w:rsidRPr="00C62B82" w:rsidRDefault="00C62B82" w:rsidP="00C62B8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4"/>
          </w:tcPr>
          <w:p w:rsidR="00C62B82" w:rsidRPr="00C62B82" w:rsidRDefault="00C62B82" w:rsidP="00C62B8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  <w:proofErr w:type="gramEnd"/>
          </w:p>
        </w:tc>
        <w:tc>
          <w:tcPr>
            <w:tcW w:w="2183" w:type="dxa"/>
            <w:gridSpan w:val="3"/>
          </w:tcPr>
          <w:p w:rsidR="00C62B82" w:rsidRPr="00C62B82" w:rsidRDefault="00C62B82" w:rsidP="00C62B8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proofErr w:type="gramEnd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</w:tcPr>
          <w:p w:rsidR="00C62B82" w:rsidRPr="00C62B82" w:rsidRDefault="00C62B82" w:rsidP="00C62B8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82" w:rsidRPr="00C62B82" w:rsidTr="00C62B82">
        <w:trPr>
          <w:cantSplit/>
          <w:trHeight w:val="430"/>
        </w:trPr>
        <w:tc>
          <w:tcPr>
            <w:tcW w:w="817" w:type="dxa"/>
          </w:tcPr>
          <w:p w:rsidR="00C62B82" w:rsidRPr="00C62B82" w:rsidRDefault="00C62B82" w:rsidP="00C62B8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01" w:type="dxa"/>
          </w:tcPr>
          <w:p w:rsidR="00C62B82" w:rsidRPr="00C62B82" w:rsidRDefault="00C62B82" w:rsidP="00C62B8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924" w:type="dxa"/>
          </w:tcPr>
          <w:p w:rsidR="00C62B82" w:rsidRPr="00C62B82" w:rsidRDefault="00C62B82" w:rsidP="00C62B8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7" w:type="dxa"/>
          </w:tcPr>
          <w:p w:rsidR="00C62B82" w:rsidRPr="00C62B82" w:rsidRDefault="00C62B82" w:rsidP="00C62B8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Край</w:t>
            </w:r>
          </w:p>
        </w:tc>
        <w:tc>
          <w:tcPr>
            <w:tcW w:w="878" w:type="dxa"/>
          </w:tcPr>
          <w:p w:rsidR="00C62B82" w:rsidRPr="00C62B82" w:rsidRDefault="00C62B82" w:rsidP="00C62B8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921" w:type="dxa"/>
          </w:tcPr>
          <w:p w:rsidR="00C62B82" w:rsidRPr="00C62B82" w:rsidRDefault="00C62B82" w:rsidP="00C62B8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631" w:type="dxa"/>
          </w:tcPr>
          <w:p w:rsidR="00C62B82" w:rsidRPr="00C62B82" w:rsidRDefault="00C62B82" w:rsidP="00C62B8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732" w:type="dxa"/>
          </w:tcPr>
          <w:p w:rsidR="00C62B82" w:rsidRPr="00C62B82" w:rsidRDefault="00C62B82" w:rsidP="00C62B8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Край</w:t>
            </w:r>
          </w:p>
        </w:tc>
        <w:tc>
          <w:tcPr>
            <w:tcW w:w="820" w:type="dxa"/>
          </w:tcPr>
          <w:p w:rsidR="00C62B82" w:rsidRPr="00C62B82" w:rsidRDefault="00C62B82" w:rsidP="00C62B8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End"/>
          </w:p>
        </w:tc>
        <w:tc>
          <w:tcPr>
            <w:tcW w:w="864" w:type="dxa"/>
          </w:tcPr>
          <w:p w:rsidR="00C62B82" w:rsidRPr="00C62B82" w:rsidRDefault="00C62B82" w:rsidP="00C62B8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proofErr w:type="gramEnd"/>
          </w:p>
        </w:tc>
      </w:tr>
      <w:tr w:rsidR="00C62B82" w:rsidRPr="00C62B82" w:rsidTr="00C62B82">
        <w:tc>
          <w:tcPr>
            <w:tcW w:w="817" w:type="dxa"/>
            <w:vMerge w:val="restart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1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gramEnd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924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94.4</w:t>
            </w:r>
          </w:p>
        </w:tc>
        <w:tc>
          <w:tcPr>
            <w:tcW w:w="997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  <w:tc>
          <w:tcPr>
            <w:tcW w:w="878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21" w:type="dxa"/>
          </w:tcPr>
          <w:p w:rsidR="00C62B82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1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732" w:type="dxa"/>
          </w:tcPr>
          <w:p w:rsidR="00C62B82" w:rsidRPr="00C62B82" w:rsidRDefault="00C62B82" w:rsidP="00C62B8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820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864" w:type="dxa"/>
          </w:tcPr>
          <w:p w:rsidR="00C62B82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62B82" w:rsidRPr="00C62B82" w:rsidTr="00C62B82">
        <w:tc>
          <w:tcPr>
            <w:tcW w:w="817" w:type="dxa"/>
            <w:vMerge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924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7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78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921" w:type="dxa"/>
          </w:tcPr>
          <w:p w:rsidR="00C62B82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1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732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820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864" w:type="dxa"/>
          </w:tcPr>
          <w:p w:rsidR="00C62B82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62B82" w:rsidRPr="00C62B82" w:rsidTr="00C62B82">
        <w:tc>
          <w:tcPr>
            <w:tcW w:w="817" w:type="dxa"/>
            <w:vMerge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proofErr w:type="gramEnd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924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997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878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21" w:type="dxa"/>
          </w:tcPr>
          <w:p w:rsidR="00C62B82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1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732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820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864" w:type="dxa"/>
          </w:tcPr>
          <w:p w:rsidR="00C62B82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C62B82" w:rsidRDefault="00C62B82" w:rsidP="0019475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2B82" w:rsidRDefault="00C62B82" w:rsidP="00C62B8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2B82" w:rsidRDefault="00C62B82" w:rsidP="00C62B8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по школе:</w:t>
      </w:r>
    </w:p>
    <w:p w:rsidR="00C62B82" w:rsidRDefault="00C62B82" w:rsidP="00C62B8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19"/>
        <w:gridCol w:w="1401"/>
        <w:gridCol w:w="870"/>
        <w:gridCol w:w="870"/>
        <w:gridCol w:w="870"/>
        <w:gridCol w:w="871"/>
        <w:gridCol w:w="871"/>
        <w:gridCol w:w="871"/>
        <w:gridCol w:w="871"/>
        <w:gridCol w:w="871"/>
      </w:tblGrid>
      <w:tr w:rsidR="00C62B82" w:rsidRPr="00C62B82" w:rsidTr="00367215">
        <w:trPr>
          <w:cantSplit/>
          <w:trHeight w:val="1094"/>
        </w:trPr>
        <w:tc>
          <w:tcPr>
            <w:tcW w:w="619" w:type="dxa"/>
            <w:textDirection w:val="btLr"/>
          </w:tcPr>
          <w:p w:rsidR="00C62B82" w:rsidRPr="00C62B82" w:rsidRDefault="00C62B82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01" w:type="dxa"/>
            <w:textDirection w:val="btLr"/>
          </w:tcPr>
          <w:p w:rsidR="00C62B82" w:rsidRPr="00C62B82" w:rsidRDefault="00C62B82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70" w:type="dxa"/>
            <w:textDirection w:val="btLr"/>
          </w:tcPr>
          <w:p w:rsidR="00C62B82" w:rsidRPr="00C62B82" w:rsidRDefault="00C62B82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gramEnd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-во обучающихся</w:t>
            </w:r>
          </w:p>
        </w:tc>
        <w:tc>
          <w:tcPr>
            <w:tcW w:w="870" w:type="dxa"/>
            <w:textDirection w:val="btLr"/>
          </w:tcPr>
          <w:p w:rsidR="00C62B82" w:rsidRPr="00C62B82" w:rsidRDefault="00C62B82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Кол-во выполнявших работу</w:t>
            </w:r>
          </w:p>
        </w:tc>
        <w:tc>
          <w:tcPr>
            <w:tcW w:w="870" w:type="dxa"/>
            <w:textDirection w:val="btLr"/>
          </w:tcPr>
          <w:p w:rsidR="00C62B82" w:rsidRPr="00C62B82" w:rsidRDefault="00C62B82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871" w:type="dxa"/>
            <w:textDirection w:val="btLr"/>
          </w:tcPr>
          <w:p w:rsidR="00C62B82" w:rsidRPr="00C62B82" w:rsidRDefault="00C62B82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871" w:type="dxa"/>
            <w:textDirection w:val="btLr"/>
          </w:tcPr>
          <w:p w:rsidR="00C62B82" w:rsidRPr="00C62B82" w:rsidRDefault="00C62B82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871" w:type="dxa"/>
            <w:textDirection w:val="btLr"/>
          </w:tcPr>
          <w:p w:rsidR="00C62B82" w:rsidRPr="00C62B82" w:rsidRDefault="00C62B82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871" w:type="dxa"/>
            <w:textDirection w:val="btLr"/>
          </w:tcPr>
          <w:p w:rsidR="00C62B82" w:rsidRPr="00C62B82" w:rsidRDefault="00C62B82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proofErr w:type="gramEnd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1" w:type="dxa"/>
            <w:textDirection w:val="btLr"/>
          </w:tcPr>
          <w:p w:rsidR="00C62B82" w:rsidRPr="00C62B82" w:rsidRDefault="00C62B82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  <w:proofErr w:type="gramEnd"/>
          </w:p>
        </w:tc>
      </w:tr>
      <w:tr w:rsidR="00C62B82" w:rsidRPr="00C62B82" w:rsidTr="00FE6462">
        <w:tc>
          <w:tcPr>
            <w:tcW w:w="619" w:type="dxa"/>
            <w:vMerge w:val="restart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1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gramEnd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870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C62B82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C62B82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1" w:type="dxa"/>
          </w:tcPr>
          <w:p w:rsidR="00C62B82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C62B82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C62B82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1" w:type="dxa"/>
          </w:tcPr>
          <w:p w:rsidR="00C62B82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62B82" w:rsidRPr="00C62B82" w:rsidTr="00FE6462">
        <w:tc>
          <w:tcPr>
            <w:tcW w:w="619" w:type="dxa"/>
            <w:vMerge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870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C62B82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C62B82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1" w:type="dxa"/>
          </w:tcPr>
          <w:p w:rsidR="00C62B82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C62B82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C62B82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1" w:type="dxa"/>
          </w:tcPr>
          <w:p w:rsidR="00C62B82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62B82" w:rsidRPr="00C62B82" w:rsidTr="00FE6462">
        <w:tc>
          <w:tcPr>
            <w:tcW w:w="619" w:type="dxa"/>
            <w:vMerge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C62B82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gramEnd"/>
          </w:p>
        </w:tc>
        <w:tc>
          <w:tcPr>
            <w:tcW w:w="870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C62B82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C62B82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1" w:type="dxa"/>
          </w:tcPr>
          <w:p w:rsidR="00C62B82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C62B82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C62B82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1" w:type="dxa"/>
          </w:tcPr>
          <w:p w:rsidR="00C62B82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C62B82" w:rsidRDefault="00C62B82" w:rsidP="00C62B8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2B82" w:rsidRDefault="00C62B82" w:rsidP="00C62B8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Сравнительные результаты: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17"/>
        <w:gridCol w:w="1401"/>
        <w:gridCol w:w="924"/>
        <w:gridCol w:w="997"/>
        <w:gridCol w:w="878"/>
        <w:gridCol w:w="921"/>
        <w:gridCol w:w="631"/>
        <w:gridCol w:w="732"/>
        <w:gridCol w:w="820"/>
        <w:gridCol w:w="864"/>
      </w:tblGrid>
      <w:tr w:rsidR="00C62B82" w:rsidRPr="00C62B82" w:rsidTr="00FE6462">
        <w:trPr>
          <w:cantSplit/>
          <w:trHeight w:val="430"/>
        </w:trPr>
        <w:tc>
          <w:tcPr>
            <w:tcW w:w="817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4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  <w:proofErr w:type="gramEnd"/>
          </w:p>
        </w:tc>
        <w:tc>
          <w:tcPr>
            <w:tcW w:w="2183" w:type="dxa"/>
            <w:gridSpan w:val="3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proofErr w:type="gramEnd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B82" w:rsidRPr="00C62B82" w:rsidTr="00FE6462">
        <w:trPr>
          <w:cantSplit/>
          <w:trHeight w:val="430"/>
        </w:trPr>
        <w:tc>
          <w:tcPr>
            <w:tcW w:w="817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01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924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7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Край</w:t>
            </w:r>
          </w:p>
        </w:tc>
        <w:tc>
          <w:tcPr>
            <w:tcW w:w="878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921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631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732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Край</w:t>
            </w:r>
          </w:p>
        </w:tc>
        <w:tc>
          <w:tcPr>
            <w:tcW w:w="820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End"/>
          </w:p>
        </w:tc>
        <w:tc>
          <w:tcPr>
            <w:tcW w:w="864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proofErr w:type="gramEnd"/>
          </w:p>
        </w:tc>
      </w:tr>
      <w:tr w:rsidR="00C62B82" w:rsidRPr="00C62B82" w:rsidTr="00FE6462">
        <w:tc>
          <w:tcPr>
            <w:tcW w:w="817" w:type="dxa"/>
            <w:vMerge w:val="restart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1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gramEnd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924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997" w:type="dxa"/>
          </w:tcPr>
          <w:p w:rsidR="00C62B82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878" w:type="dxa"/>
          </w:tcPr>
          <w:p w:rsidR="00C62B82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921" w:type="dxa"/>
          </w:tcPr>
          <w:p w:rsidR="00C62B82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1" w:type="dxa"/>
          </w:tcPr>
          <w:p w:rsidR="00C62B82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732" w:type="dxa"/>
          </w:tcPr>
          <w:p w:rsidR="00C62B82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820" w:type="dxa"/>
          </w:tcPr>
          <w:p w:rsidR="00C62B82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864" w:type="dxa"/>
          </w:tcPr>
          <w:p w:rsidR="00C62B82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62B82" w:rsidRPr="00C62B82" w:rsidTr="00FE6462">
        <w:tc>
          <w:tcPr>
            <w:tcW w:w="817" w:type="dxa"/>
            <w:vMerge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924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997" w:type="dxa"/>
          </w:tcPr>
          <w:p w:rsidR="00C62B82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878" w:type="dxa"/>
          </w:tcPr>
          <w:p w:rsidR="00C62B82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921" w:type="dxa"/>
          </w:tcPr>
          <w:p w:rsidR="00C62B82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1" w:type="dxa"/>
          </w:tcPr>
          <w:p w:rsidR="00C62B82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732" w:type="dxa"/>
          </w:tcPr>
          <w:p w:rsidR="00C62B82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820" w:type="dxa"/>
          </w:tcPr>
          <w:p w:rsidR="00C62B82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64" w:type="dxa"/>
          </w:tcPr>
          <w:p w:rsidR="00C62B82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62B82" w:rsidRPr="00C62B82" w:rsidTr="00FE6462">
        <w:tc>
          <w:tcPr>
            <w:tcW w:w="817" w:type="dxa"/>
            <w:vMerge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End"/>
          </w:p>
        </w:tc>
        <w:tc>
          <w:tcPr>
            <w:tcW w:w="924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  <w:tc>
          <w:tcPr>
            <w:tcW w:w="997" w:type="dxa"/>
          </w:tcPr>
          <w:p w:rsidR="00C62B82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878" w:type="dxa"/>
          </w:tcPr>
          <w:p w:rsidR="00C62B82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21" w:type="dxa"/>
          </w:tcPr>
          <w:p w:rsidR="00C62B82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1" w:type="dxa"/>
          </w:tcPr>
          <w:p w:rsidR="00C62B82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732" w:type="dxa"/>
          </w:tcPr>
          <w:p w:rsidR="00C62B82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820" w:type="dxa"/>
          </w:tcPr>
          <w:p w:rsidR="00BB26AF" w:rsidRPr="00C62B82" w:rsidRDefault="00BB26AF" w:rsidP="00BB26A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864" w:type="dxa"/>
          </w:tcPr>
          <w:p w:rsidR="00C62B82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62B82" w:rsidRPr="00C62B82" w:rsidTr="00FE6462">
        <w:tc>
          <w:tcPr>
            <w:tcW w:w="817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gramEnd"/>
          </w:p>
        </w:tc>
        <w:tc>
          <w:tcPr>
            <w:tcW w:w="924" w:type="dxa"/>
          </w:tcPr>
          <w:p w:rsidR="00C62B82" w:rsidRPr="00C62B82" w:rsidRDefault="00C62B8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  <w:tc>
          <w:tcPr>
            <w:tcW w:w="997" w:type="dxa"/>
          </w:tcPr>
          <w:p w:rsidR="00C62B82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83,9</w:t>
            </w:r>
          </w:p>
        </w:tc>
        <w:tc>
          <w:tcPr>
            <w:tcW w:w="878" w:type="dxa"/>
          </w:tcPr>
          <w:p w:rsidR="00C62B82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921" w:type="dxa"/>
          </w:tcPr>
          <w:p w:rsidR="00C62B82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1" w:type="dxa"/>
          </w:tcPr>
          <w:p w:rsidR="00BB26AF" w:rsidRPr="00C62B82" w:rsidRDefault="00BB26AF" w:rsidP="00BB26A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732" w:type="dxa"/>
          </w:tcPr>
          <w:p w:rsidR="00C62B82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820" w:type="dxa"/>
          </w:tcPr>
          <w:p w:rsidR="00C62B82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864" w:type="dxa"/>
          </w:tcPr>
          <w:p w:rsidR="00C62B82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311050" w:rsidRDefault="00311050" w:rsidP="0031105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по результатам ВПР все обучающиеся 5 класса подтвердили оценки.</w:t>
      </w:r>
    </w:p>
    <w:p w:rsidR="00311050" w:rsidRDefault="00311050" w:rsidP="0031105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Результаты по школе:</w:t>
      </w:r>
    </w:p>
    <w:p w:rsidR="00C62B82" w:rsidRDefault="00C62B82" w:rsidP="00C62B8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26AF" w:rsidRDefault="00BB26AF" w:rsidP="00BB26A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26AF" w:rsidRDefault="00BB26AF" w:rsidP="00BB26A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по школе:</w:t>
      </w:r>
    </w:p>
    <w:p w:rsidR="00BB26AF" w:rsidRDefault="00BB26AF" w:rsidP="00BB26A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08"/>
        <w:gridCol w:w="1609"/>
        <w:gridCol w:w="844"/>
        <w:gridCol w:w="844"/>
        <w:gridCol w:w="844"/>
        <w:gridCol w:w="845"/>
        <w:gridCol w:w="845"/>
        <w:gridCol w:w="845"/>
        <w:gridCol w:w="852"/>
        <w:gridCol w:w="849"/>
      </w:tblGrid>
      <w:tr w:rsidR="00BB26AF" w:rsidRPr="00C62B82" w:rsidTr="00367215">
        <w:trPr>
          <w:cantSplit/>
          <w:trHeight w:val="1170"/>
        </w:trPr>
        <w:tc>
          <w:tcPr>
            <w:tcW w:w="619" w:type="dxa"/>
            <w:textDirection w:val="btLr"/>
          </w:tcPr>
          <w:p w:rsidR="00BB26AF" w:rsidRPr="00C62B82" w:rsidRDefault="00BB26AF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01" w:type="dxa"/>
            <w:textDirection w:val="btLr"/>
          </w:tcPr>
          <w:p w:rsidR="00BB26AF" w:rsidRPr="00C62B82" w:rsidRDefault="00BB26AF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70" w:type="dxa"/>
            <w:textDirection w:val="btLr"/>
          </w:tcPr>
          <w:p w:rsidR="00BB26AF" w:rsidRPr="00C62B82" w:rsidRDefault="00BB26AF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gramEnd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-во обучающихся</w:t>
            </w:r>
          </w:p>
        </w:tc>
        <w:tc>
          <w:tcPr>
            <w:tcW w:w="870" w:type="dxa"/>
            <w:textDirection w:val="btLr"/>
          </w:tcPr>
          <w:p w:rsidR="00BB26AF" w:rsidRPr="00C62B82" w:rsidRDefault="00BB26AF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Кол-во выполнявших работу</w:t>
            </w:r>
          </w:p>
        </w:tc>
        <w:tc>
          <w:tcPr>
            <w:tcW w:w="870" w:type="dxa"/>
            <w:textDirection w:val="btLr"/>
          </w:tcPr>
          <w:p w:rsidR="00BB26AF" w:rsidRPr="00C62B82" w:rsidRDefault="00BB26AF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871" w:type="dxa"/>
            <w:textDirection w:val="btLr"/>
          </w:tcPr>
          <w:p w:rsidR="00BB26AF" w:rsidRPr="00C62B82" w:rsidRDefault="00BB26AF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871" w:type="dxa"/>
            <w:textDirection w:val="btLr"/>
          </w:tcPr>
          <w:p w:rsidR="00BB26AF" w:rsidRPr="00C62B82" w:rsidRDefault="00BB26AF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871" w:type="dxa"/>
            <w:textDirection w:val="btLr"/>
          </w:tcPr>
          <w:p w:rsidR="00BB26AF" w:rsidRPr="00C62B82" w:rsidRDefault="00BB26AF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871" w:type="dxa"/>
            <w:textDirection w:val="btLr"/>
          </w:tcPr>
          <w:p w:rsidR="00BB26AF" w:rsidRPr="00C62B82" w:rsidRDefault="00BB26AF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proofErr w:type="gramEnd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1" w:type="dxa"/>
            <w:textDirection w:val="btLr"/>
          </w:tcPr>
          <w:p w:rsidR="00BB26AF" w:rsidRPr="00C62B82" w:rsidRDefault="00BB26AF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  <w:proofErr w:type="gramEnd"/>
          </w:p>
        </w:tc>
      </w:tr>
      <w:tr w:rsidR="00BB26AF" w:rsidRPr="00C62B82" w:rsidTr="00FE6462">
        <w:tc>
          <w:tcPr>
            <w:tcW w:w="619" w:type="dxa"/>
            <w:vMerge w:val="restart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1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gramEnd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870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BB26AF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1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1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871" w:type="dxa"/>
          </w:tcPr>
          <w:p w:rsidR="00BB26AF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B26AF" w:rsidRPr="00C62B82" w:rsidTr="00FE6462">
        <w:tc>
          <w:tcPr>
            <w:tcW w:w="619" w:type="dxa"/>
            <w:vMerge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870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BB26AF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BB26AF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1" w:type="dxa"/>
          </w:tcPr>
          <w:p w:rsidR="00BB26AF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1" w:type="dxa"/>
          </w:tcPr>
          <w:p w:rsidR="00BB26AF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BB26AF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871" w:type="dxa"/>
          </w:tcPr>
          <w:p w:rsidR="00BB26AF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B26AF" w:rsidRPr="00C62B82" w:rsidTr="00FE6462">
        <w:tc>
          <w:tcPr>
            <w:tcW w:w="619" w:type="dxa"/>
            <w:vMerge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proofErr w:type="gramEnd"/>
          </w:p>
        </w:tc>
        <w:tc>
          <w:tcPr>
            <w:tcW w:w="870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BB26AF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1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1" w:type="dxa"/>
          </w:tcPr>
          <w:p w:rsidR="00BB26AF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871" w:type="dxa"/>
          </w:tcPr>
          <w:p w:rsidR="00BB26AF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B26AF" w:rsidRPr="00C62B82" w:rsidTr="00367215">
        <w:trPr>
          <w:trHeight w:val="77"/>
        </w:trPr>
        <w:tc>
          <w:tcPr>
            <w:tcW w:w="619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BB26AF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proofErr w:type="gramEnd"/>
          </w:p>
        </w:tc>
        <w:tc>
          <w:tcPr>
            <w:tcW w:w="870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BB26AF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1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1" w:type="dxa"/>
          </w:tcPr>
          <w:p w:rsidR="00BB26AF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871" w:type="dxa"/>
          </w:tcPr>
          <w:p w:rsidR="00BB26AF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BB26AF" w:rsidRDefault="00BB26AF" w:rsidP="00BB26A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26AF" w:rsidRDefault="00BB26AF" w:rsidP="00BB26A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Сравнительные результаты: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02"/>
        <w:gridCol w:w="1609"/>
        <w:gridCol w:w="872"/>
        <w:gridCol w:w="946"/>
        <w:gridCol w:w="857"/>
        <w:gridCol w:w="904"/>
        <w:gridCol w:w="622"/>
        <w:gridCol w:w="720"/>
        <w:gridCol w:w="805"/>
        <w:gridCol w:w="848"/>
      </w:tblGrid>
      <w:tr w:rsidR="00BB26AF" w:rsidRPr="00C62B82" w:rsidTr="00FE6462">
        <w:trPr>
          <w:cantSplit/>
          <w:trHeight w:val="430"/>
        </w:trPr>
        <w:tc>
          <w:tcPr>
            <w:tcW w:w="817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4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  <w:proofErr w:type="gramEnd"/>
          </w:p>
        </w:tc>
        <w:tc>
          <w:tcPr>
            <w:tcW w:w="2183" w:type="dxa"/>
            <w:gridSpan w:val="3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proofErr w:type="gramEnd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6AF" w:rsidRPr="00C62B82" w:rsidTr="00FE6462">
        <w:trPr>
          <w:cantSplit/>
          <w:trHeight w:val="430"/>
        </w:trPr>
        <w:tc>
          <w:tcPr>
            <w:tcW w:w="817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01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924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7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Край</w:t>
            </w:r>
          </w:p>
        </w:tc>
        <w:tc>
          <w:tcPr>
            <w:tcW w:w="878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921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631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732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Край</w:t>
            </w:r>
          </w:p>
        </w:tc>
        <w:tc>
          <w:tcPr>
            <w:tcW w:w="820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End"/>
          </w:p>
        </w:tc>
        <w:tc>
          <w:tcPr>
            <w:tcW w:w="864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proofErr w:type="gramEnd"/>
          </w:p>
        </w:tc>
      </w:tr>
      <w:tr w:rsidR="00BB26AF" w:rsidRPr="00C62B82" w:rsidTr="00FE6462">
        <w:tc>
          <w:tcPr>
            <w:tcW w:w="817" w:type="dxa"/>
            <w:vMerge w:val="restart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1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gramEnd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924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997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878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921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1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732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820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864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BB26AF" w:rsidRPr="00C62B82" w:rsidTr="00FE6462">
        <w:tc>
          <w:tcPr>
            <w:tcW w:w="817" w:type="dxa"/>
            <w:vMerge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924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7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878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  <w:tc>
          <w:tcPr>
            <w:tcW w:w="921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1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2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20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864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BB26AF" w:rsidRPr="00C62B82" w:rsidTr="00FE6462">
        <w:tc>
          <w:tcPr>
            <w:tcW w:w="817" w:type="dxa"/>
            <w:vMerge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proofErr w:type="gramEnd"/>
          </w:p>
        </w:tc>
        <w:tc>
          <w:tcPr>
            <w:tcW w:w="924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997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878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921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1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732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20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864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BB26AF" w:rsidRPr="00C62B82" w:rsidTr="00FE6462">
        <w:tc>
          <w:tcPr>
            <w:tcW w:w="817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proofErr w:type="gramEnd"/>
          </w:p>
        </w:tc>
        <w:tc>
          <w:tcPr>
            <w:tcW w:w="924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997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878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21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1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32" w:type="dxa"/>
          </w:tcPr>
          <w:p w:rsidR="00BB26AF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820" w:type="dxa"/>
          </w:tcPr>
          <w:p w:rsidR="00BB26AF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64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</w:tbl>
    <w:p w:rsidR="00BB26AF" w:rsidRDefault="00BB26AF" w:rsidP="00BB26A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26AF" w:rsidRDefault="00FE6462" w:rsidP="00BB26A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по результатам ВПР все обучающиеся 6 класса подтвердили оценки.</w:t>
      </w:r>
    </w:p>
    <w:p w:rsidR="00BB26AF" w:rsidRDefault="00BB26AF" w:rsidP="00BB26A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по школе:</w:t>
      </w:r>
    </w:p>
    <w:p w:rsidR="00BB26AF" w:rsidRDefault="00BB26AF" w:rsidP="00BB26A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10"/>
        <w:gridCol w:w="1610"/>
        <w:gridCol w:w="845"/>
        <w:gridCol w:w="845"/>
        <w:gridCol w:w="845"/>
        <w:gridCol w:w="846"/>
        <w:gridCol w:w="846"/>
        <w:gridCol w:w="846"/>
        <w:gridCol w:w="846"/>
        <w:gridCol w:w="846"/>
      </w:tblGrid>
      <w:tr w:rsidR="00BB26AF" w:rsidRPr="00C62B82" w:rsidTr="00367215">
        <w:trPr>
          <w:cantSplit/>
          <w:trHeight w:val="896"/>
        </w:trPr>
        <w:tc>
          <w:tcPr>
            <w:tcW w:w="610" w:type="dxa"/>
            <w:textDirection w:val="btLr"/>
          </w:tcPr>
          <w:p w:rsidR="00BB26AF" w:rsidRPr="00C62B82" w:rsidRDefault="00BB26AF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10" w:type="dxa"/>
            <w:textDirection w:val="btLr"/>
          </w:tcPr>
          <w:p w:rsidR="00BB26AF" w:rsidRPr="00C62B82" w:rsidRDefault="00BB26AF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45" w:type="dxa"/>
            <w:textDirection w:val="btLr"/>
          </w:tcPr>
          <w:p w:rsidR="00BB26AF" w:rsidRPr="00C62B82" w:rsidRDefault="00BB26AF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gramEnd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-во обучающихся</w:t>
            </w:r>
          </w:p>
        </w:tc>
        <w:tc>
          <w:tcPr>
            <w:tcW w:w="845" w:type="dxa"/>
            <w:textDirection w:val="btLr"/>
          </w:tcPr>
          <w:p w:rsidR="00BB26AF" w:rsidRPr="00C62B82" w:rsidRDefault="00BB26AF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Кол-во выполнявших работу</w:t>
            </w:r>
          </w:p>
        </w:tc>
        <w:tc>
          <w:tcPr>
            <w:tcW w:w="845" w:type="dxa"/>
            <w:textDirection w:val="btLr"/>
          </w:tcPr>
          <w:p w:rsidR="00BB26AF" w:rsidRPr="00C62B82" w:rsidRDefault="00BB26AF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846" w:type="dxa"/>
            <w:textDirection w:val="btLr"/>
          </w:tcPr>
          <w:p w:rsidR="00BB26AF" w:rsidRPr="00C62B82" w:rsidRDefault="00BB26AF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846" w:type="dxa"/>
            <w:textDirection w:val="btLr"/>
          </w:tcPr>
          <w:p w:rsidR="00BB26AF" w:rsidRPr="00C62B82" w:rsidRDefault="00BB26AF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846" w:type="dxa"/>
            <w:textDirection w:val="btLr"/>
          </w:tcPr>
          <w:p w:rsidR="00BB26AF" w:rsidRPr="00C62B82" w:rsidRDefault="00BB26AF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846" w:type="dxa"/>
            <w:textDirection w:val="btLr"/>
          </w:tcPr>
          <w:p w:rsidR="00BB26AF" w:rsidRPr="00C62B82" w:rsidRDefault="00BB26AF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proofErr w:type="gramEnd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textDirection w:val="btLr"/>
          </w:tcPr>
          <w:p w:rsidR="00BB26AF" w:rsidRPr="00C62B82" w:rsidRDefault="00BB26AF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  <w:proofErr w:type="gramEnd"/>
          </w:p>
        </w:tc>
      </w:tr>
      <w:tr w:rsidR="00BB26AF" w:rsidRPr="00C62B82" w:rsidTr="00BB26AF">
        <w:tc>
          <w:tcPr>
            <w:tcW w:w="610" w:type="dxa"/>
            <w:vMerge w:val="restart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0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gramEnd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845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5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5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BB26AF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6" w:type="dxa"/>
          </w:tcPr>
          <w:p w:rsidR="00BB26AF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B26AF" w:rsidRPr="00C62B82" w:rsidTr="00BB26AF">
        <w:tc>
          <w:tcPr>
            <w:tcW w:w="610" w:type="dxa"/>
            <w:vMerge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845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5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5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BB26AF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6" w:type="dxa"/>
          </w:tcPr>
          <w:p w:rsidR="00BB26AF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B26AF" w:rsidRPr="00C62B82" w:rsidTr="00BB26AF">
        <w:tc>
          <w:tcPr>
            <w:tcW w:w="610" w:type="dxa"/>
            <w:vMerge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End"/>
          </w:p>
        </w:tc>
        <w:tc>
          <w:tcPr>
            <w:tcW w:w="845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5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5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BB26AF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6" w:type="dxa"/>
          </w:tcPr>
          <w:p w:rsidR="00BB26AF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B26AF" w:rsidRPr="00C62B82" w:rsidTr="00BB26AF">
        <w:tc>
          <w:tcPr>
            <w:tcW w:w="610" w:type="dxa"/>
            <w:vMerge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proofErr w:type="gramEnd"/>
          </w:p>
        </w:tc>
        <w:tc>
          <w:tcPr>
            <w:tcW w:w="845" w:type="dxa"/>
          </w:tcPr>
          <w:p w:rsidR="00BB26AF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5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5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BB26AF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6" w:type="dxa"/>
          </w:tcPr>
          <w:p w:rsidR="00BB26AF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B26AF" w:rsidRPr="00C62B82" w:rsidTr="00BB26AF">
        <w:tc>
          <w:tcPr>
            <w:tcW w:w="610" w:type="dxa"/>
            <w:vMerge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proofErr w:type="gramEnd"/>
          </w:p>
        </w:tc>
        <w:tc>
          <w:tcPr>
            <w:tcW w:w="845" w:type="dxa"/>
          </w:tcPr>
          <w:p w:rsidR="00BB26AF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5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5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6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BB26AF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6" w:type="dxa"/>
          </w:tcPr>
          <w:p w:rsidR="00BB26AF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B26AF" w:rsidRPr="00C62B82" w:rsidTr="00BB26AF">
        <w:tc>
          <w:tcPr>
            <w:tcW w:w="610" w:type="dxa"/>
            <w:vMerge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proofErr w:type="gramEnd"/>
          </w:p>
        </w:tc>
        <w:tc>
          <w:tcPr>
            <w:tcW w:w="845" w:type="dxa"/>
          </w:tcPr>
          <w:p w:rsidR="00BB26AF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5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5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6" w:type="dxa"/>
          </w:tcPr>
          <w:p w:rsidR="00BB26AF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6" w:type="dxa"/>
          </w:tcPr>
          <w:p w:rsidR="00BB26AF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B26AF" w:rsidRPr="00C62B82" w:rsidTr="00BB26AF">
        <w:tc>
          <w:tcPr>
            <w:tcW w:w="610" w:type="dxa"/>
            <w:vMerge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BB26AF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gramEnd"/>
          </w:p>
        </w:tc>
        <w:tc>
          <w:tcPr>
            <w:tcW w:w="845" w:type="dxa"/>
          </w:tcPr>
          <w:p w:rsidR="00BB26AF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5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5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BB26AF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6" w:type="dxa"/>
          </w:tcPr>
          <w:p w:rsidR="00BB26AF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BB26AF" w:rsidRDefault="00BB26AF" w:rsidP="00BB26A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26AF" w:rsidRDefault="00BB26AF" w:rsidP="00BB26A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Сравнительные результаты: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02"/>
        <w:gridCol w:w="1609"/>
        <w:gridCol w:w="872"/>
        <w:gridCol w:w="946"/>
        <w:gridCol w:w="857"/>
        <w:gridCol w:w="904"/>
        <w:gridCol w:w="622"/>
        <w:gridCol w:w="720"/>
        <w:gridCol w:w="805"/>
        <w:gridCol w:w="848"/>
      </w:tblGrid>
      <w:tr w:rsidR="00311050" w:rsidRPr="00C62B82" w:rsidTr="00CB0C07">
        <w:trPr>
          <w:cantSplit/>
          <w:trHeight w:val="430"/>
        </w:trPr>
        <w:tc>
          <w:tcPr>
            <w:tcW w:w="802" w:type="dxa"/>
          </w:tcPr>
          <w:p w:rsidR="00311050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311050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9" w:type="dxa"/>
            <w:gridSpan w:val="4"/>
          </w:tcPr>
          <w:p w:rsidR="00311050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  <w:proofErr w:type="gramEnd"/>
          </w:p>
        </w:tc>
        <w:tc>
          <w:tcPr>
            <w:tcW w:w="2995" w:type="dxa"/>
            <w:gridSpan w:val="4"/>
          </w:tcPr>
          <w:p w:rsidR="00311050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proofErr w:type="gramEnd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26AF" w:rsidRPr="00C62B82" w:rsidTr="00BB26AF">
        <w:trPr>
          <w:cantSplit/>
          <w:trHeight w:val="430"/>
        </w:trPr>
        <w:tc>
          <w:tcPr>
            <w:tcW w:w="802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09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72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46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Край</w:t>
            </w:r>
          </w:p>
        </w:tc>
        <w:tc>
          <w:tcPr>
            <w:tcW w:w="857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904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622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720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Край</w:t>
            </w:r>
          </w:p>
        </w:tc>
        <w:tc>
          <w:tcPr>
            <w:tcW w:w="805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End"/>
          </w:p>
        </w:tc>
        <w:tc>
          <w:tcPr>
            <w:tcW w:w="848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proofErr w:type="gramEnd"/>
          </w:p>
        </w:tc>
      </w:tr>
      <w:tr w:rsidR="00BB26AF" w:rsidRPr="00C62B82" w:rsidTr="00BB26AF">
        <w:tc>
          <w:tcPr>
            <w:tcW w:w="802" w:type="dxa"/>
            <w:vMerge w:val="restart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9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gramEnd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872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46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857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904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2" w:type="dxa"/>
          </w:tcPr>
          <w:p w:rsidR="00BB26AF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720" w:type="dxa"/>
          </w:tcPr>
          <w:p w:rsidR="00BB26AF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05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848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B26AF" w:rsidRPr="00C62B82" w:rsidTr="00311050">
        <w:trPr>
          <w:trHeight w:val="309"/>
        </w:trPr>
        <w:tc>
          <w:tcPr>
            <w:tcW w:w="802" w:type="dxa"/>
            <w:vMerge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872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46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7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904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2" w:type="dxa"/>
          </w:tcPr>
          <w:p w:rsidR="00BB26AF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20" w:type="dxa"/>
          </w:tcPr>
          <w:p w:rsidR="00BB26AF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805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848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B26AF" w:rsidRPr="00C62B82" w:rsidTr="00BB26AF">
        <w:tc>
          <w:tcPr>
            <w:tcW w:w="802" w:type="dxa"/>
            <w:vMerge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End"/>
          </w:p>
        </w:tc>
        <w:tc>
          <w:tcPr>
            <w:tcW w:w="872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946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857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04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2" w:type="dxa"/>
          </w:tcPr>
          <w:p w:rsidR="00BB26AF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720" w:type="dxa"/>
          </w:tcPr>
          <w:p w:rsidR="00BB26AF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805" w:type="dxa"/>
          </w:tcPr>
          <w:p w:rsidR="00BB26AF" w:rsidRPr="00C62B82" w:rsidRDefault="00311050" w:rsidP="0031105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848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B26AF" w:rsidRPr="00C62B82" w:rsidTr="00BB26AF">
        <w:tc>
          <w:tcPr>
            <w:tcW w:w="802" w:type="dxa"/>
            <w:vMerge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BB26AF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proofErr w:type="gramEnd"/>
          </w:p>
        </w:tc>
        <w:tc>
          <w:tcPr>
            <w:tcW w:w="872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946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857" w:type="dxa"/>
          </w:tcPr>
          <w:p w:rsidR="00BB26AF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904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2" w:type="dxa"/>
          </w:tcPr>
          <w:p w:rsidR="00BB26AF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720" w:type="dxa"/>
          </w:tcPr>
          <w:p w:rsidR="00BB26AF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805" w:type="dxa"/>
          </w:tcPr>
          <w:p w:rsidR="00BB26AF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848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B26AF" w:rsidRPr="00C62B82" w:rsidTr="00BB26AF">
        <w:tc>
          <w:tcPr>
            <w:tcW w:w="802" w:type="dxa"/>
            <w:vMerge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BB26AF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proofErr w:type="gramEnd"/>
          </w:p>
        </w:tc>
        <w:tc>
          <w:tcPr>
            <w:tcW w:w="872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946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857" w:type="dxa"/>
          </w:tcPr>
          <w:p w:rsidR="00BB26AF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904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2" w:type="dxa"/>
          </w:tcPr>
          <w:p w:rsidR="00BB26AF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720" w:type="dxa"/>
          </w:tcPr>
          <w:p w:rsidR="00BB26AF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05" w:type="dxa"/>
          </w:tcPr>
          <w:p w:rsidR="00BB26AF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48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BB26AF" w:rsidRPr="00C62B82" w:rsidTr="00BB26AF">
        <w:tc>
          <w:tcPr>
            <w:tcW w:w="802" w:type="dxa"/>
            <w:vMerge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BB26AF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proofErr w:type="gramEnd"/>
          </w:p>
        </w:tc>
        <w:tc>
          <w:tcPr>
            <w:tcW w:w="872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946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857" w:type="dxa"/>
          </w:tcPr>
          <w:p w:rsidR="00BB26AF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904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B26AF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BB26AF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805" w:type="dxa"/>
          </w:tcPr>
          <w:p w:rsidR="00BB26AF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848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B26AF" w:rsidRPr="00C62B82" w:rsidTr="00BB26AF">
        <w:tc>
          <w:tcPr>
            <w:tcW w:w="802" w:type="dxa"/>
            <w:vMerge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BB26AF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gramEnd"/>
          </w:p>
        </w:tc>
        <w:tc>
          <w:tcPr>
            <w:tcW w:w="872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946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857" w:type="dxa"/>
          </w:tcPr>
          <w:p w:rsidR="00BB26AF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904" w:type="dxa"/>
          </w:tcPr>
          <w:p w:rsidR="00BB26AF" w:rsidRPr="00C62B82" w:rsidRDefault="00BB26AF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BB26AF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720" w:type="dxa"/>
          </w:tcPr>
          <w:p w:rsidR="00BB26AF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805" w:type="dxa"/>
          </w:tcPr>
          <w:p w:rsidR="00BB26AF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848" w:type="dxa"/>
          </w:tcPr>
          <w:p w:rsidR="00BB26AF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311050" w:rsidRDefault="00311050" w:rsidP="006438F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1050" w:rsidRDefault="00311050" w:rsidP="0031105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по результатам ВПР все обучающиеся 7 класса подтвердили оценки.</w:t>
      </w:r>
    </w:p>
    <w:p w:rsidR="00311050" w:rsidRDefault="00311050" w:rsidP="0031105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по школе:</w:t>
      </w:r>
    </w:p>
    <w:p w:rsidR="00311050" w:rsidRDefault="00311050" w:rsidP="006438F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1050" w:rsidRDefault="00311050" w:rsidP="006438F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38FB" w:rsidRDefault="006438FB" w:rsidP="006438F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по школе:</w:t>
      </w:r>
    </w:p>
    <w:p w:rsidR="006438FB" w:rsidRDefault="006438FB" w:rsidP="006438F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10"/>
        <w:gridCol w:w="1610"/>
        <w:gridCol w:w="845"/>
        <w:gridCol w:w="845"/>
        <w:gridCol w:w="845"/>
        <w:gridCol w:w="846"/>
        <w:gridCol w:w="846"/>
        <w:gridCol w:w="846"/>
        <w:gridCol w:w="846"/>
        <w:gridCol w:w="846"/>
      </w:tblGrid>
      <w:tr w:rsidR="006438FB" w:rsidRPr="00C62B82" w:rsidTr="00367215">
        <w:trPr>
          <w:cantSplit/>
          <w:trHeight w:val="999"/>
        </w:trPr>
        <w:tc>
          <w:tcPr>
            <w:tcW w:w="610" w:type="dxa"/>
            <w:textDirection w:val="btLr"/>
          </w:tcPr>
          <w:p w:rsidR="006438FB" w:rsidRPr="00C62B82" w:rsidRDefault="006438FB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10" w:type="dxa"/>
            <w:textDirection w:val="btLr"/>
          </w:tcPr>
          <w:p w:rsidR="006438FB" w:rsidRPr="00C62B82" w:rsidRDefault="006438FB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45" w:type="dxa"/>
            <w:textDirection w:val="btLr"/>
          </w:tcPr>
          <w:p w:rsidR="006438FB" w:rsidRPr="00C62B82" w:rsidRDefault="006438FB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gramEnd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-во обучающихся</w:t>
            </w:r>
          </w:p>
        </w:tc>
        <w:tc>
          <w:tcPr>
            <w:tcW w:w="845" w:type="dxa"/>
            <w:textDirection w:val="btLr"/>
          </w:tcPr>
          <w:p w:rsidR="006438FB" w:rsidRPr="00C62B82" w:rsidRDefault="006438FB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Кол-во выполнявших работу</w:t>
            </w:r>
          </w:p>
        </w:tc>
        <w:tc>
          <w:tcPr>
            <w:tcW w:w="845" w:type="dxa"/>
            <w:textDirection w:val="btLr"/>
          </w:tcPr>
          <w:p w:rsidR="006438FB" w:rsidRPr="00C62B82" w:rsidRDefault="006438FB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846" w:type="dxa"/>
            <w:textDirection w:val="btLr"/>
          </w:tcPr>
          <w:p w:rsidR="006438FB" w:rsidRPr="00C62B82" w:rsidRDefault="006438FB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846" w:type="dxa"/>
            <w:textDirection w:val="btLr"/>
          </w:tcPr>
          <w:p w:rsidR="006438FB" w:rsidRPr="00C62B82" w:rsidRDefault="006438FB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846" w:type="dxa"/>
            <w:textDirection w:val="btLr"/>
          </w:tcPr>
          <w:p w:rsidR="006438FB" w:rsidRPr="00C62B82" w:rsidRDefault="006438FB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846" w:type="dxa"/>
            <w:textDirection w:val="btLr"/>
          </w:tcPr>
          <w:p w:rsidR="006438FB" w:rsidRPr="00C62B82" w:rsidRDefault="006438FB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proofErr w:type="gramEnd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textDirection w:val="btLr"/>
          </w:tcPr>
          <w:p w:rsidR="006438FB" w:rsidRPr="00C62B82" w:rsidRDefault="006438FB" w:rsidP="00FE646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  <w:proofErr w:type="gramEnd"/>
          </w:p>
        </w:tc>
      </w:tr>
      <w:tr w:rsidR="006438FB" w:rsidRPr="00C62B82" w:rsidTr="00FE6462">
        <w:tc>
          <w:tcPr>
            <w:tcW w:w="610" w:type="dxa"/>
            <w:vMerge w:val="restart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0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gramEnd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845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</w:tcPr>
          <w:p w:rsidR="006438FB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6438FB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6438FB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6438FB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6438FB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846" w:type="dxa"/>
          </w:tcPr>
          <w:p w:rsidR="006438FB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438FB" w:rsidRPr="00C62B82" w:rsidTr="00FE6462">
        <w:tc>
          <w:tcPr>
            <w:tcW w:w="610" w:type="dxa"/>
            <w:vMerge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845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</w:tcPr>
          <w:p w:rsidR="006438FB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6438FB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6" w:type="dxa"/>
          </w:tcPr>
          <w:p w:rsidR="006438FB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6438FB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6438FB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6" w:type="dxa"/>
          </w:tcPr>
          <w:p w:rsidR="006438FB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438FB" w:rsidRPr="00C62B82" w:rsidTr="00FE6462">
        <w:tc>
          <w:tcPr>
            <w:tcW w:w="610" w:type="dxa"/>
            <w:vMerge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End"/>
          </w:p>
        </w:tc>
        <w:tc>
          <w:tcPr>
            <w:tcW w:w="845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</w:tcPr>
          <w:p w:rsidR="006438FB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6438FB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6" w:type="dxa"/>
          </w:tcPr>
          <w:p w:rsidR="006438FB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6438FB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6438FB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6" w:type="dxa"/>
          </w:tcPr>
          <w:p w:rsidR="006438FB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438FB" w:rsidRPr="00C62B82" w:rsidTr="00FE6462">
        <w:tc>
          <w:tcPr>
            <w:tcW w:w="610" w:type="dxa"/>
            <w:vMerge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6438FB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gramEnd"/>
          </w:p>
        </w:tc>
        <w:tc>
          <w:tcPr>
            <w:tcW w:w="845" w:type="dxa"/>
          </w:tcPr>
          <w:p w:rsidR="006438FB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</w:tcPr>
          <w:p w:rsidR="006438FB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6438FB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6" w:type="dxa"/>
          </w:tcPr>
          <w:p w:rsidR="006438FB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6438FB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6438FB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6" w:type="dxa"/>
          </w:tcPr>
          <w:p w:rsidR="006438FB" w:rsidRPr="00C62B82" w:rsidRDefault="00FE6462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438FB" w:rsidRDefault="006438FB" w:rsidP="006438F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38FB" w:rsidRDefault="006438FB" w:rsidP="006438F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Сравнительные результаты: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02"/>
        <w:gridCol w:w="1609"/>
        <w:gridCol w:w="872"/>
        <w:gridCol w:w="946"/>
        <w:gridCol w:w="857"/>
        <w:gridCol w:w="904"/>
        <w:gridCol w:w="622"/>
        <w:gridCol w:w="720"/>
        <w:gridCol w:w="805"/>
        <w:gridCol w:w="848"/>
      </w:tblGrid>
      <w:tr w:rsidR="006438FB" w:rsidRPr="00C62B82" w:rsidTr="00FE6462">
        <w:trPr>
          <w:cantSplit/>
          <w:trHeight w:val="430"/>
        </w:trPr>
        <w:tc>
          <w:tcPr>
            <w:tcW w:w="802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9" w:type="dxa"/>
            <w:gridSpan w:val="4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  <w:proofErr w:type="gramEnd"/>
          </w:p>
        </w:tc>
        <w:tc>
          <w:tcPr>
            <w:tcW w:w="2147" w:type="dxa"/>
            <w:gridSpan w:val="3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proofErr w:type="gramEnd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8FB" w:rsidRPr="00C62B82" w:rsidTr="00FE6462">
        <w:trPr>
          <w:cantSplit/>
          <w:trHeight w:val="430"/>
        </w:trPr>
        <w:tc>
          <w:tcPr>
            <w:tcW w:w="802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09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72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46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Край</w:t>
            </w:r>
          </w:p>
        </w:tc>
        <w:tc>
          <w:tcPr>
            <w:tcW w:w="857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904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622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720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Край</w:t>
            </w:r>
          </w:p>
        </w:tc>
        <w:tc>
          <w:tcPr>
            <w:tcW w:w="805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End"/>
          </w:p>
        </w:tc>
        <w:tc>
          <w:tcPr>
            <w:tcW w:w="848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proofErr w:type="gramEnd"/>
          </w:p>
        </w:tc>
      </w:tr>
      <w:tr w:rsidR="006438FB" w:rsidRPr="00C62B82" w:rsidTr="00FE6462">
        <w:tc>
          <w:tcPr>
            <w:tcW w:w="802" w:type="dxa"/>
            <w:vMerge w:val="restart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9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gramEnd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872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946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857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904" w:type="dxa"/>
          </w:tcPr>
          <w:p w:rsidR="006438FB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2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720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805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848" w:type="dxa"/>
          </w:tcPr>
          <w:p w:rsidR="006438FB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6438FB" w:rsidRPr="00C62B82" w:rsidTr="00FE6462">
        <w:tc>
          <w:tcPr>
            <w:tcW w:w="802" w:type="dxa"/>
            <w:vMerge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B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872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946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857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904" w:type="dxa"/>
          </w:tcPr>
          <w:p w:rsidR="006438FB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2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720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805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8" w:type="dxa"/>
          </w:tcPr>
          <w:p w:rsidR="006438FB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438FB" w:rsidRPr="00C62B82" w:rsidTr="00FE6462">
        <w:tc>
          <w:tcPr>
            <w:tcW w:w="802" w:type="dxa"/>
            <w:vMerge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End"/>
          </w:p>
        </w:tc>
        <w:tc>
          <w:tcPr>
            <w:tcW w:w="872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46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82,2</w:t>
            </w:r>
          </w:p>
        </w:tc>
        <w:tc>
          <w:tcPr>
            <w:tcW w:w="857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904" w:type="dxa"/>
          </w:tcPr>
          <w:p w:rsidR="006438FB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2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720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805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848" w:type="dxa"/>
          </w:tcPr>
          <w:p w:rsidR="006438FB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438FB" w:rsidRPr="00C62B82" w:rsidTr="00FE6462">
        <w:tc>
          <w:tcPr>
            <w:tcW w:w="802" w:type="dxa"/>
            <w:vMerge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6438FB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gramEnd"/>
          </w:p>
        </w:tc>
        <w:tc>
          <w:tcPr>
            <w:tcW w:w="872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946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857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904" w:type="dxa"/>
          </w:tcPr>
          <w:p w:rsidR="006438FB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2" w:type="dxa"/>
          </w:tcPr>
          <w:p w:rsidR="006438FB" w:rsidRPr="00C62B82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720" w:type="dxa"/>
          </w:tcPr>
          <w:p w:rsidR="006438FB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805" w:type="dxa"/>
          </w:tcPr>
          <w:p w:rsidR="006438FB" w:rsidRDefault="006438FB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848" w:type="dxa"/>
          </w:tcPr>
          <w:p w:rsidR="006438FB" w:rsidRPr="00C62B82" w:rsidRDefault="00311050" w:rsidP="00FE64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BB26AF" w:rsidRDefault="00BB26AF" w:rsidP="00BB26A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4754" w:rsidRDefault="00194754" w:rsidP="0019475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6462" w:rsidRDefault="00194754" w:rsidP="00FE6462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94754">
        <w:rPr>
          <w:rFonts w:ascii="Times New Roman" w:hAnsi="Times New Roman" w:cs="Times New Roman"/>
          <w:sz w:val="24"/>
          <w:szCs w:val="24"/>
        </w:rPr>
        <w:t xml:space="preserve">Так же </w:t>
      </w:r>
      <w:proofErr w:type="spellStart"/>
      <w:r w:rsidR="00FE6462">
        <w:rPr>
          <w:rFonts w:ascii="Times New Roman" w:hAnsi="Times New Roman" w:cs="Times New Roman"/>
          <w:sz w:val="24"/>
          <w:szCs w:val="24"/>
        </w:rPr>
        <w:t>ЧерниенкоО.И</w:t>
      </w:r>
      <w:proofErr w:type="spellEnd"/>
      <w:r w:rsidR="00FE6462">
        <w:rPr>
          <w:rFonts w:ascii="Times New Roman" w:hAnsi="Times New Roman" w:cs="Times New Roman"/>
          <w:sz w:val="24"/>
          <w:szCs w:val="24"/>
        </w:rPr>
        <w:t>.</w:t>
      </w:r>
      <w:r w:rsidRPr="00194754">
        <w:rPr>
          <w:rFonts w:ascii="Times New Roman" w:hAnsi="Times New Roman" w:cs="Times New Roman"/>
          <w:sz w:val="24"/>
          <w:szCs w:val="24"/>
        </w:rPr>
        <w:t xml:space="preserve"> сообщила, что в </w:t>
      </w:r>
      <w:r w:rsidR="00FE6462">
        <w:rPr>
          <w:rFonts w:ascii="Times New Roman" w:hAnsi="Times New Roman" w:cs="Times New Roman"/>
          <w:sz w:val="24"/>
          <w:szCs w:val="24"/>
        </w:rPr>
        <w:t>МБОУ ООШ № 16</w:t>
      </w:r>
      <w:r w:rsidRPr="00194754">
        <w:rPr>
          <w:rFonts w:ascii="Times New Roman" w:hAnsi="Times New Roman" w:cs="Times New Roman"/>
          <w:sz w:val="24"/>
          <w:szCs w:val="24"/>
        </w:rPr>
        <w:t xml:space="preserve"> разработан комплекс мер по обеспечению объективности образовательных результатов, в том числе: </w:t>
      </w:r>
    </w:p>
    <w:p w:rsidR="00FE6462" w:rsidRDefault="00194754" w:rsidP="0019475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754">
        <w:rPr>
          <w:rFonts w:ascii="Times New Roman" w:hAnsi="Times New Roman" w:cs="Times New Roman"/>
          <w:sz w:val="24"/>
          <w:szCs w:val="24"/>
        </w:rPr>
        <w:t xml:space="preserve">- положение о внутренней системе оценки качества образования; </w:t>
      </w:r>
    </w:p>
    <w:p w:rsidR="00FE6462" w:rsidRDefault="00194754" w:rsidP="0019475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754">
        <w:rPr>
          <w:rFonts w:ascii="Times New Roman" w:hAnsi="Times New Roman" w:cs="Times New Roman"/>
          <w:sz w:val="24"/>
          <w:szCs w:val="24"/>
        </w:rPr>
        <w:t xml:space="preserve">- положение о </w:t>
      </w:r>
      <w:proofErr w:type="spellStart"/>
      <w:r w:rsidRPr="00194754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194754">
        <w:rPr>
          <w:rFonts w:ascii="Times New Roman" w:hAnsi="Times New Roman" w:cs="Times New Roman"/>
          <w:sz w:val="24"/>
          <w:szCs w:val="24"/>
        </w:rPr>
        <w:t xml:space="preserve"> контроле; </w:t>
      </w:r>
    </w:p>
    <w:p w:rsidR="00FE6462" w:rsidRDefault="00194754" w:rsidP="0019475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754">
        <w:rPr>
          <w:rFonts w:ascii="Times New Roman" w:hAnsi="Times New Roman" w:cs="Times New Roman"/>
          <w:sz w:val="24"/>
          <w:szCs w:val="24"/>
        </w:rPr>
        <w:t xml:space="preserve">- положение о формах, периодичности и порядке текущего контроля и промежуточной аттестации; </w:t>
      </w:r>
    </w:p>
    <w:p w:rsidR="00FE6462" w:rsidRDefault="00194754" w:rsidP="0019475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754">
        <w:rPr>
          <w:rFonts w:ascii="Times New Roman" w:hAnsi="Times New Roman" w:cs="Times New Roman"/>
          <w:sz w:val="24"/>
          <w:szCs w:val="24"/>
        </w:rPr>
        <w:t xml:space="preserve">- положение о порядках и формах проведения промежуточной аттестации; </w:t>
      </w:r>
    </w:p>
    <w:p w:rsidR="00FE6462" w:rsidRDefault="00194754" w:rsidP="00FE6462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94754">
        <w:rPr>
          <w:rFonts w:ascii="Times New Roman" w:hAnsi="Times New Roman" w:cs="Times New Roman"/>
          <w:sz w:val="24"/>
          <w:szCs w:val="24"/>
        </w:rPr>
        <w:t>В течение года происходит непрерывный процесс повышения квалификации учителей в области оценки результатов образования</w:t>
      </w:r>
    </w:p>
    <w:p w:rsidR="00FE6462" w:rsidRDefault="00FE6462" w:rsidP="00FE6462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Черниенко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  <w:r w:rsidR="00194754" w:rsidRPr="00194754">
        <w:rPr>
          <w:rFonts w:ascii="Times New Roman" w:hAnsi="Times New Roman" w:cs="Times New Roman"/>
          <w:sz w:val="24"/>
          <w:szCs w:val="24"/>
        </w:rPr>
        <w:t xml:space="preserve"> предложила при подготовке и проведении всероссийских проверочных работ в </w:t>
      </w:r>
      <w:r>
        <w:rPr>
          <w:rFonts w:ascii="Times New Roman" w:hAnsi="Times New Roman" w:cs="Times New Roman"/>
          <w:sz w:val="24"/>
          <w:szCs w:val="24"/>
        </w:rPr>
        <w:t>МБОУ ООШ № 16</w:t>
      </w:r>
      <w:r w:rsidR="00194754" w:rsidRPr="00194754">
        <w:rPr>
          <w:rFonts w:ascii="Times New Roman" w:hAnsi="Times New Roman" w:cs="Times New Roman"/>
          <w:sz w:val="24"/>
          <w:szCs w:val="24"/>
        </w:rPr>
        <w:t xml:space="preserve"> реализовывать комплекс мероприятий по повышению объективности проведения независимых оценочных процедур: </w:t>
      </w:r>
    </w:p>
    <w:p w:rsidR="00FE6462" w:rsidRDefault="00194754" w:rsidP="00FE6462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94754">
        <w:rPr>
          <w:rFonts w:ascii="Times New Roman" w:hAnsi="Times New Roman" w:cs="Times New Roman"/>
          <w:sz w:val="24"/>
          <w:szCs w:val="24"/>
        </w:rPr>
        <w:t xml:space="preserve">1. В целях эффективности работы наблюдателей проводить более тщательный отбор кандидатов. </w:t>
      </w:r>
    </w:p>
    <w:p w:rsidR="00FE6462" w:rsidRDefault="00FE6462" w:rsidP="00FE6462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94754" w:rsidRPr="001947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Педагогам  активно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принимать участие в </w:t>
      </w:r>
      <w:r w:rsidR="00194754" w:rsidRPr="00194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754" w:rsidRPr="00194754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194754" w:rsidRPr="00194754">
        <w:rPr>
          <w:rFonts w:ascii="Times New Roman" w:hAnsi="Times New Roman" w:cs="Times New Roman"/>
          <w:sz w:val="24"/>
          <w:szCs w:val="24"/>
        </w:rPr>
        <w:t xml:space="preserve"> и семинарах, посвященные оценочным процедурам.</w:t>
      </w:r>
    </w:p>
    <w:p w:rsidR="00FE6462" w:rsidRDefault="00194754" w:rsidP="00FE6462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94754">
        <w:rPr>
          <w:rFonts w:ascii="Times New Roman" w:hAnsi="Times New Roman" w:cs="Times New Roman"/>
          <w:sz w:val="24"/>
          <w:szCs w:val="24"/>
        </w:rPr>
        <w:t xml:space="preserve"> </w:t>
      </w:r>
      <w:r w:rsidR="00FE6462">
        <w:rPr>
          <w:rFonts w:ascii="Times New Roman" w:hAnsi="Times New Roman" w:cs="Times New Roman"/>
          <w:sz w:val="24"/>
          <w:szCs w:val="24"/>
        </w:rPr>
        <w:t>3</w:t>
      </w:r>
      <w:r w:rsidRPr="00194754">
        <w:rPr>
          <w:rFonts w:ascii="Times New Roman" w:hAnsi="Times New Roman" w:cs="Times New Roman"/>
          <w:sz w:val="24"/>
          <w:szCs w:val="24"/>
        </w:rPr>
        <w:t xml:space="preserve">. При подготовке обучающихся использовать методические рекомендации для учителей, подготовленные на основе анализа типичных ошибок участников ВПР. </w:t>
      </w:r>
    </w:p>
    <w:p w:rsidR="00311050" w:rsidRDefault="00FE6462" w:rsidP="00FE6462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94754" w:rsidRPr="00194754">
        <w:rPr>
          <w:rFonts w:ascii="Times New Roman" w:hAnsi="Times New Roman" w:cs="Times New Roman"/>
          <w:sz w:val="24"/>
          <w:szCs w:val="24"/>
        </w:rPr>
        <w:t xml:space="preserve">. Перед каждой процедурой проводить инструктивное совещание с организаторами в аудитории по порядку проведения ВПР и членами школьных предметных комиссий по </w:t>
      </w:r>
      <w:proofErr w:type="spellStart"/>
      <w:r w:rsidR="00194754" w:rsidRPr="00194754">
        <w:rPr>
          <w:rFonts w:ascii="Times New Roman" w:hAnsi="Times New Roman" w:cs="Times New Roman"/>
          <w:sz w:val="24"/>
          <w:szCs w:val="24"/>
        </w:rPr>
        <w:t>критериальному</w:t>
      </w:r>
      <w:proofErr w:type="spellEnd"/>
      <w:r w:rsidR="00194754" w:rsidRPr="00194754">
        <w:rPr>
          <w:rFonts w:ascii="Times New Roman" w:hAnsi="Times New Roman" w:cs="Times New Roman"/>
          <w:sz w:val="24"/>
          <w:szCs w:val="24"/>
        </w:rPr>
        <w:t xml:space="preserve"> оцениванию работ участников оценочных процедур.</w:t>
      </w:r>
    </w:p>
    <w:p w:rsidR="00367215" w:rsidRDefault="00367215" w:rsidP="00311050">
      <w:pPr>
        <w:rPr>
          <w:rFonts w:ascii="Times New Roman" w:hAnsi="Times New Roman" w:cs="Times New Roman"/>
          <w:sz w:val="24"/>
          <w:szCs w:val="24"/>
        </w:rPr>
      </w:pPr>
    </w:p>
    <w:p w:rsidR="00367215" w:rsidRDefault="00367215" w:rsidP="00311050">
      <w:pPr>
        <w:rPr>
          <w:rFonts w:ascii="Times New Roman" w:hAnsi="Times New Roman" w:cs="Times New Roman"/>
          <w:sz w:val="24"/>
          <w:szCs w:val="24"/>
        </w:rPr>
      </w:pPr>
    </w:p>
    <w:p w:rsidR="00367215" w:rsidRDefault="00367215" w:rsidP="00311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д</w:t>
      </w:r>
      <w:r w:rsidR="00311050" w:rsidRPr="00311050">
        <w:rPr>
          <w:rFonts w:ascii="Times New Roman" w:hAnsi="Times New Roman" w:cs="Times New Roman"/>
          <w:sz w:val="24"/>
          <w:szCs w:val="24"/>
        </w:rPr>
        <w:t xml:space="preserve">иректор МБОУ ООШ № 16 _________________ О.И. </w:t>
      </w:r>
      <w:proofErr w:type="spellStart"/>
      <w:r w:rsidR="00311050" w:rsidRPr="00311050">
        <w:rPr>
          <w:rFonts w:ascii="Times New Roman" w:hAnsi="Times New Roman" w:cs="Times New Roman"/>
          <w:sz w:val="24"/>
          <w:szCs w:val="24"/>
        </w:rPr>
        <w:t>Черниенко</w:t>
      </w:r>
      <w:proofErr w:type="spellEnd"/>
    </w:p>
    <w:p w:rsidR="00367215" w:rsidRDefault="00367215" w:rsidP="00367215">
      <w:pPr>
        <w:rPr>
          <w:rFonts w:ascii="Times New Roman" w:hAnsi="Times New Roman" w:cs="Times New Roman"/>
          <w:sz w:val="24"/>
          <w:szCs w:val="24"/>
        </w:rPr>
      </w:pPr>
    </w:p>
    <w:p w:rsidR="005335D4" w:rsidRPr="00367215" w:rsidRDefault="00367215" w:rsidP="00367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sectPr w:rsidR="005335D4" w:rsidRPr="0036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31D62"/>
    <w:multiLevelType w:val="hybridMultilevel"/>
    <w:tmpl w:val="8E5C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FD"/>
    <w:rsid w:val="000704FD"/>
    <w:rsid w:val="00194754"/>
    <w:rsid w:val="00271BB1"/>
    <w:rsid w:val="00311050"/>
    <w:rsid w:val="00367215"/>
    <w:rsid w:val="005335D4"/>
    <w:rsid w:val="006438FB"/>
    <w:rsid w:val="00BB26AF"/>
    <w:rsid w:val="00C62B82"/>
    <w:rsid w:val="00F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0CA5C-E5F1-4165-9343-D36CAC98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754"/>
    <w:pPr>
      <w:spacing w:after="0" w:line="240" w:lineRule="auto"/>
    </w:pPr>
  </w:style>
  <w:style w:type="table" w:styleId="a4">
    <w:name w:val="Table Grid"/>
    <w:basedOn w:val="a1"/>
    <w:uiPriority w:val="39"/>
    <w:rsid w:val="00194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7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7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2021-12-01T00:24:00Z</cp:lastPrinted>
  <dcterms:created xsi:type="dcterms:W3CDTF">2022-01-19T05:55:00Z</dcterms:created>
  <dcterms:modified xsi:type="dcterms:W3CDTF">2022-01-19T05:55:00Z</dcterms:modified>
</cp:coreProperties>
</file>